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E02D6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E02D67"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E02D67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E02D67">
              <w:rPr>
                <w:rFonts w:ascii="Arial" w:hAnsi="Arial" w:cs="Arial"/>
              </w:rPr>
              <w:t>55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E02D67" w:rsidRPr="00E02D67">
        <w:rPr>
          <w:rFonts w:ascii="Arial" w:hAnsi="Arial" w:cs="Arial"/>
          <w:b/>
        </w:rPr>
        <w:t xml:space="preserve">РТИ (группа М), подгруппы: </w:t>
      </w:r>
      <w:proofErr w:type="gramStart"/>
      <w:r w:rsidR="00E02D67" w:rsidRPr="00E02D67">
        <w:rPr>
          <w:rFonts w:ascii="Arial" w:hAnsi="Arial" w:cs="Arial"/>
          <w:b/>
        </w:rPr>
        <w:t>Ремни (МВ), рукава (МГ), техпластины (МЕ), набивка (МЖ), фторопласт (МЗ)</w:t>
      </w:r>
      <w:r w:rsidR="00E02D67">
        <w:rPr>
          <w:rFonts w:ascii="Arial" w:hAnsi="Arial" w:cs="Arial"/>
          <w:b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  <w:proofErr w:type="gramEnd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E02D67" w:rsidRPr="00E02D67">
        <w:rPr>
          <w:rFonts w:ascii="Arial" w:hAnsi="Arial" w:cs="Arial"/>
          <w:b/>
          <w:sz w:val="24"/>
          <w:szCs w:val="24"/>
        </w:rPr>
        <w:t>22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E02D67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E02D67" w:rsidRPr="00E02D67">
        <w:rPr>
          <w:rFonts w:ascii="Arial" w:hAnsi="Arial" w:cs="Arial"/>
          <w:b/>
        </w:rPr>
        <w:t>РТИ (группа М), подгруппы: Ремни (МВ), рукава (МГ), техпластины (МЕ), набивка (МЖ), фторопласт (МЗ)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2016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02D67" w:rsidRPr="00E02D67">
        <w:rPr>
          <w:rFonts w:ascii="Arial" w:hAnsi="Arial" w:cs="Arial"/>
          <w:b/>
        </w:rPr>
        <w:t>1 039 964,86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E02D67" w:rsidRPr="00E02D67">
        <w:rPr>
          <w:rFonts w:ascii="Arial" w:hAnsi="Arial" w:cs="Arial"/>
          <w:b/>
          <w:sz w:val="24"/>
          <w:szCs w:val="24"/>
        </w:rPr>
        <w:t>28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E02D67" w:rsidRPr="00E02D67">
        <w:rPr>
          <w:rFonts w:ascii="Arial" w:hAnsi="Arial" w:cs="Arial"/>
          <w:b/>
          <w:sz w:val="24"/>
          <w:szCs w:val="24"/>
        </w:rPr>
        <w:t>02 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B226F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0B226F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0B226F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B226F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0B226F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0B226F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B226F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0B226F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0B226F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06" w:rsidRDefault="00DF3D06" w:rsidP="0059476D">
      <w:pPr>
        <w:pStyle w:val="RKSTitle254127"/>
      </w:pPr>
      <w:r>
        <w:separator/>
      </w:r>
    </w:p>
  </w:endnote>
  <w:endnote w:type="continuationSeparator" w:id="0">
    <w:p w:rsidR="00DF3D06" w:rsidRDefault="00DF3D0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B226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B226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5558">
      <w:rPr>
        <w:rStyle w:val="a5"/>
        <w:noProof/>
      </w:rPr>
      <w:t>14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06" w:rsidRDefault="00DF3D06" w:rsidP="0059476D">
      <w:pPr>
        <w:pStyle w:val="RKSTitle254127"/>
      </w:pPr>
      <w:r>
        <w:separator/>
      </w:r>
    </w:p>
  </w:footnote>
  <w:footnote w:type="continuationSeparator" w:id="0">
    <w:p w:rsidR="00DF3D06" w:rsidRDefault="00DF3D06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B226F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F3FA8"/>
    <w:rsid w:val="004152AD"/>
    <w:rsid w:val="00457899"/>
    <w:rsid w:val="004649CE"/>
    <w:rsid w:val="004B76AB"/>
    <w:rsid w:val="004F5558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DF3D06"/>
    <w:rsid w:val="00E02D67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CB8BA-E6E7-4FCE-B79F-CF4CFD76B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15</Pages>
  <Words>4798</Words>
  <Characters>27351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18</cp:revision>
  <cp:lastPrinted>2014-01-20T10:46:00Z</cp:lastPrinted>
  <dcterms:created xsi:type="dcterms:W3CDTF">2016-05-16T07:48:00Z</dcterms:created>
  <dcterms:modified xsi:type="dcterms:W3CDTF">2016-10-31T08:47:00Z</dcterms:modified>
</cp:coreProperties>
</file>